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公  示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现将2022年市卫生健康委系统事业单位专项招聘拟聘用人员予以公示，公示期为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日至8月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日。如有异议，请在公示期内反映。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18186602343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市卫生健康委系统</w:t>
      </w:r>
      <w:r>
        <w:rPr>
          <w:rFonts w:hint="eastAsia" w:ascii="仿宋_GB2312" w:hAnsi="宋体" w:eastAsia="仿宋_GB2312"/>
          <w:sz w:val="32"/>
          <w:szCs w:val="32"/>
        </w:rPr>
        <w:t>事业单位专项招聘拟聘用人员公示表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武汉市卫生人才服务中心</w:t>
      </w:r>
    </w:p>
    <w:p>
      <w:pPr>
        <w:ind w:right="560" w:firstLine="4640" w:firstLineChars="1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NzNkYmFlOTVlYjkzODE3NWY1MDM0NTQ0MWE4ZDUifQ=="/>
  </w:docVars>
  <w:rsids>
    <w:rsidRoot w:val="607C03D6"/>
    <w:rsid w:val="000F0E24"/>
    <w:rsid w:val="002908DD"/>
    <w:rsid w:val="005E0DAB"/>
    <w:rsid w:val="00977586"/>
    <w:rsid w:val="00EE4BAF"/>
    <w:rsid w:val="23127442"/>
    <w:rsid w:val="607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95</Words>
  <Characters>104</Characters>
  <Lines>1</Lines>
  <Paragraphs>1</Paragraphs>
  <TotalTime>12</TotalTime>
  <ScaleCrop>false</ScaleCrop>
  <LinksUpToDate>false</LinksUpToDate>
  <CharactersWithSpaces>130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2022-08-05T01:11:00Z</dcterms:created>
  <dc:creator>糖炒炒栗子</dc:creator>
  <cp:lastModifiedBy>糖炒炒栗子</cp:lastModifiedBy>
  <cp:lastPrinted>2022-08-12T04:28:25Z</cp:lastPrinted>
  <dcterms:modified xsi:type="dcterms:W3CDTF">2022-08-12T04:32:21Z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FC70389B727D403282F687908E5B7A32</vt:lpwstr>
  </property>
</Properties>
</file>