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医师岗位</w:t>
      </w:r>
      <w:r>
        <w:rPr>
          <w:rFonts w:hint="eastAsia" w:ascii="仿宋" w:hAnsi="仿宋" w:eastAsia="仿宋"/>
          <w:sz w:val="32"/>
          <w:szCs w:val="32"/>
        </w:rPr>
        <w:t>招聘科室及要求：</w:t>
      </w:r>
    </w:p>
    <w:tbl>
      <w:tblPr>
        <w:tblStyle w:val="2"/>
        <w:tblW w:w="10348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05"/>
        <w:gridCol w:w="1930"/>
        <w:gridCol w:w="3827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招聘科室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9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心血管内科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神经内科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消化内科    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消化内科、基础医学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肾病内科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肾病内科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呼吸内科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重症、血管介入、肺癌、感染学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综合一科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老年医学、心血管或内分泌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F253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F253F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综合二科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全科医学科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F253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甲乳外科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普外、胸外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泌尿外科、男科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F253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肝胆胰外科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F253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心脏大血管外科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心胸外科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胸外科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胸外科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重症医学相关专业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三甲医院本专业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3年及以上工作经历优先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三甲医院本专业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3年及以上工作经历优先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妇科、妇科肿瘤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母婴同室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妇产科专业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耳鼻咽喉头颈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屈光、视光、眼底病、眼整形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修复、牙体牙髓、儿牙、修复、牙周专业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胃肠外科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血管外科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血管外科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F253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疝与腹壁外科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疼痛科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中西医结合、临床医学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急诊内科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急诊医学、急危重症或内科学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三甲医院本专业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3年及以上工作经历优先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创伤外科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骨科、手显微外科、创伤外科相关专业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儿内科、儿保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三甲医院本专业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3年及以上工作经历优先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新生儿科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新生儿、儿科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三甲医院本专业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3年及以上工作经历优先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康复医学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皮肤性病学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F253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肿瘤科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肿瘤学相关专业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中西医结合肿瘤科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F253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病理学及相关专业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三甲医院本专业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3年及以上工作经历优先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心功能科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临床医学相关专业            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超声诊断科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影像医学与核医学、临床医学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影像诊断科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影像医学与核医学及介入放射学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医师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核医学科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核医学或影像专业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2、医技岗位招聘科室及要求：</w:t>
      </w:r>
    </w:p>
    <w:tbl>
      <w:tblPr>
        <w:tblStyle w:val="2"/>
        <w:tblW w:w="10350" w:type="dxa"/>
        <w:tblInd w:w="-3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931"/>
        <w:gridCol w:w="3834"/>
        <w:gridCol w:w="2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0"/>
                <w:szCs w:val="20"/>
              </w:rPr>
              <w:t>招聘科室</w:t>
            </w:r>
          </w:p>
        </w:tc>
        <w:tc>
          <w:tcPr>
            <w:tcW w:w="2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营养师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临床营养科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临床医疗或公卫营养食品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儿童康复技师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康复、语言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康复技师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康复治疗技术、针灸推拿专业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检验技师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临床检验诊断及相关专业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病理技师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病理学及相关专业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心功能技师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心功能科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临床医学、影像与放射专业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放射技师</w:t>
            </w:r>
          </w:p>
        </w:tc>
        <w:tc>
          <w:tcPr>
            <w:tcW w:w="3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影像诊断科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1553" w:tblpY="632"/>
        <w:tblOverlap w:val="never"/>
        <w:tblW w:w="102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14"/>
        <w:gridCol w:w="3624"/>
        <w:gridCol w:w="35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</w:trPr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b/>
                <w:bCs/>
                <w:kern w:val="0"/>
                <w:sz w:val="20"/>
                <w:szCs w:val="20"/>
              </w:rPr>
              <w:t>招聘科室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b/>
                <w:bCs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采血员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护理学专业，具备护士资格证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发药员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kern w:val="0"/>
                <w:sz w:val="20"/>
                <w:szCs w:val="20"/>
              </w:rPr>
              <w:t>本</w:t>
            </w: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科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药学专业，具备药师资格证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医师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120急救站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临床医疗专业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120急救站</w:t>
            </w:r>
          </w:p>
        </w:tc>
        <w:tc>
          <w:tcPr>
            <w:tcW w:w="362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专科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 w:val="20"/>
                <w:szCs w:val="20"/>
              </w:rPr>
            </w:pPr>
            <w:r>
              <w:rPr>
                <w:rFonts w:ascii="新宋体" w:hAnsi="新宋体" w:eastAsia="新宋体" w:cs="宋体"/>
                <w:kern w:val="0"/>
                <w:sz w:val="20"/>
                <w:szCs w:val="20"/>
              </w:rPr>
              <w:t>护理学专业</w:t>
            </w:r>
          </w:p>
        </w:tc>
      </w:tr>
    </w:tbl>
    <w:p>
      <w:pPr>
        <w:spacing w:line="500" w:lineRule="exact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其它岗位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招聘科室及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C6355"/>
    <w:rsid w:val="07D131F6"/>
    <w:rsid w:val="0C3C5A14"/>
    <w:rsid w:val="11E71072"/>
    <w:rsid w:val="17895171"/>
    <w:rsid w:val="21EC6207"/>
    <w:rsid w:val="250E5705"/>
    <w:rsid w:val="2DDB4C35"/>
    <w:rsid w:val="3364747B"/>
    <w:rsid w:val="36151A35"/>
    <w:rsid w:val="4FE63299"/>
    <w:rsid w:val="5294522F"/>
    <w:rsid w:val="54400C9A"/>
    <w:rsid w:val="592B0779"/>
    <w:rsid w:val="6EFE6285"/>
    <w:rsid w:val="74C145FE"/>
    <w:rsid w:val="77C17FC5"/>
    <w:rsid w:val="7EA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2021-11-26T01:46:00Z</dcterms:created>
  <dc:creator>Administrator</dc:creator>
  <cp:lastModifiedBy>古月哥欠</cp:lastModifiedBy>
  <dcterms:modified xsi:type="dcterms:W3CDTF">2021-11-26T01:56:04Z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FED9CA7D06734B1B825A0290CBA73CEE</vt:lpwstr>
  </property>
</Properties>
</file>